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A" w:rsidRDefault="00A4027A" w:rsidP="00DD2DB9">
      <w:pPr>
        <w:spacing w:after="0"/>
        <w:jc w:val="center"/>
        <w:rPr>
          <w:rFonts w:cstheme="minorHAnsi"/>
          <w:i/>
        </w:rPr>
      </w:pPr>
    </w:p>
    <w:p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:rsidR="00FA71EC" w:rsidRPr="00A4027A" w:rsidRDefault="00FA71EC" w:rsidP="00535A66">
      <w:pPr>
        <w:jc w:val="both"/>
        <w:rPr>
          <w:rFonts w:cs="Arial"/>
        </w:rPr>
      </w:pPr>
    </w:p>
    <w:p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bookmarkStart w:id="1" w:name="_GoBack"/>
      <w:r w:rsidR="00CD3447">
        <w:rPr>
          <w:rFonts w:cs="Arial"/>
          <w:b/>
          <w:u w:val="single"/>
        </w:rPr>
        <w:t>Le club de patinage artistique Les Ailes d'argent de Mont-Laurier</w:t>
      </w:r>
      <w:bookmarkEnd w:id="1"/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CD3447">
        <w:rPr>
          <w:rFonts w:cs="Arial"/>
          <w:b/>
          <w:i/>
          <w:noProof/>
          <w:u w:val="single"/>
        </w:rPr>
        <w:t>Le club de patinage artistique Les Ailes d'argent de Mont-Laurier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2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:rsidR="0071301D" w:rsidRPr="00A4027A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DE67EC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 xml:space="preserve">                                                                                    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3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lastRenderedPageBreak/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CD3447">
        <w:rPr>
          <w:rFonts w:asciiTheme="minorHAnsi" w:hAnsiTheme="minorHAnsi" w:cs="Arial"/>
          <w:b/>
          <w:noProof/>
          <w:sz w:val="22"/>
          <w:u w:val="single"/>
          <w:lang w:val="fr-CA"/>
        </w:rPr>
        <w:t>Club de patinage artistique</w:t>
      </w:r>
      <w:r w:rsidR="00A66623">
        <w:rPr>
          <w:rFonts w:asciiTheme="minorHAnsi" w:hAnsiTheme="minorHAnsi" w:cs="Arial"/>
          <w:b/>
          <w:noProof/>
          <w:sz w:val="22"/>
          <w:u w:val="single"/>
          <w:lang w:val="fr-CA"/>
        </w:rPr>
        <w:t xml:space="preserve"> Les Ailes d'argent de Mont-Laurier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4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:rsidR="00836E79" w:rsidRPr="005A3A27" w:rsidRDefault="00836E79" w:rsidP="00A6662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A66623" w:rsidRPr="00A66623">
        <w:rPr>
          <w:rFonts w:cs="Arial"/>
          <w:b/>
          <w:noProof/>
          <w:u w:val="single"/>
        </w:rPr>
        <w:t>Club de patinage artistique Les Ailes d'argent de Mont-Laurier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:rsidR="00FB403B" w:rsidRPr="00A4027A" w:rsidRDefault="00FB403B" w:rsidP="00A6662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A66623" w:rsidRPr="00A66623">
        <w:rPr>
          <w:rFonts w:cs="Arial"/>
          <w:b/>
          <w:noProof/>
          <w:u w:val="single"/>
        </w:rPr>
        <w:t>Club de patinage artistique Les Ailes d'argent de Mont-Laurier</w:t>
      </w:r>
      <w:r w:rsidR="003414A5" w:rsidRPr="00213D72">
        <w:rPr>
          <w:rFonts w:cs="Arial"/>
          <w:b/>
          <w:u w:val="single"/>
        </w:rPr>
        <w:fldChar w:fldCharType="end"/>
      </w:r>
      <w:bookmarkEnd w:id="6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:rsidR="00012A92" w:rsidRPr="00012A92" w:rsidRDefault="00012A92" w:rsidP="00A6662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A66623" w:rsidRPr="00A66623">
        <w:rPr>
          <w:rFonts w:cs="Arial"/>
          <w:b/>
          <w:noProof/>
          <w:u w:val="single"/>
        </w:rPr>
        <w:t>Club de patinage artistique Les Ailes d'argent de Mont-Laurier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:rsidR="00B27B1B" w:rsidRPr="00A4027A" w:rsidRDefault="00B27B1B" w:rsidP="00FB403B">
      <w:pPr>
        <w:spacing w:after="0" w:line="240" w:lineRule="auto"/>
        <w:rPr>
          <w:rFonts w:cs="Arial"/>
        </w:rPr>
      </w:pPr>
    </w:p>
    <w:p w:rsidR="00E604E3" w:rsidRPr="00A4027A" w:rsidRDefault="00E604E3" w:rsidP="0071301D">
      <w:pPr>
        <w:rPr>
          <w:rFonts w:cs="Arial"/>
        </w:rPr>
      </w:pPr>
    </w:p>
    <w:p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:rsidR="0071301D" w:rsidRPr="00A4027A" w:rsidRDefault="0071301D">
      <w:pPr>
        <w:rPr>
          <w:rFonts w:cs="Arial"/>
        </w:rPr>
      </w:pPr>
    </w:p>
    <w:p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7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3A27" w:rsidRPr="005A3A27">
        <w:rPr>
          <w:rFonts w:cs="Arial"/>
          <w:u w:val="single"/>
        </w:rPr>
        <w:instrText xml:space="preserve"> FORMTEXT </w:instrText>
      </w:r>
      <w:r w:rsidR="001640F0">
        <w:rPr>
          <w:rFonts w:cs="Arial"/>
          <w:u w:val="single"/>
        </w:rPr>
      </w:r>
      <w:r w:rsidR="001640F0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8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9"/>
      <w:r>
        <w:rPr>
          <w:rFonts w:cs="Arial"/>
          <w:u w:val="single"/>
        </w:rPr>
        <w:tab/>
      </w:r>
    </w:p>
    <w:p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 xml:space="preserve">si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</w:t>
      </w:r>
      <w:proofErr w:type="gramEnd"/>
      <w:r w:rsidRPr="00A4027A">
        <w:rPr>
          <w:rFonts w:cs="Arial"/>
        </w:rPr>
        <w:t xml:space="preserve"> participant est mineur ou ne peut légalement donner son accord)</w:t>
      </w:r>
    </w:p>
    <w:p w:rsidR="0071301D" w:rsidRPr="00A4027A" w:rsidRDefault="0071301D" w:rsidP="0071301D">
      <w:pPr>
        <w:spacing w:after="0"/>
        <w:rPr>
          <w:rFonts w:cs="Arial"/>
        </w:rPr>
      </w:pPr>
    </w:p>
    <w:p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:rsidR="00DD2DB9" w:rsidRPr="00A4027A" w:rsidRDefault="00DD2DB9" w:rsidP="00DD2DB9">
      <w:pPr>
        <w:rPr>
          <w:rFonts w:cs="Arial"/>
        </w:rPr>
      </w:pPr>
    </w:p>
    <w:p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lastRenderedPageBreak/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10"/>
    </w:p>
    <w:p w:rsidR="0048599B" w:rsidRPr="00A4027A" w:rsidRDefault="0048599B">
      <w:pPr>
        <w:rPr>
          <w:rFonts w:cs="Arial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27" w:rsidRDefault="005A3A27" w:rsidP="00535A66">
      <w:pPr>
        <w:spacing w:after="0" w:line="240" w:lineRule="auto"/>
      </w:pPr>
      <w:r>
        <w:separator/>
      </w:r>
    </w:p>
  </w:endnote>
  <w:endnote w:type="continuationSeparator" w:id="0">
    <w:p w:rsidR="005A3A27" w:rsidRDefault="005A3A27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27" w:rsidRDefault="005A3A27" w:rsidP="00535A66">
      <w:pPr>
        <w:spacing w:after="0" w:line="240" w:lineRule="auto"/>
      </w:pPr>
      <w:r>
        <w:separator/>
      </w:r>
    </w:p>
  </w:footnote>
  <w:footnote w:type="continuationSeparator" w:id="0">
    <w:p w:rsidR="005A3A27" w:rsidRDefault="005A3A27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388"/>
    <w:rsid w:val="00012A92"/>
    <w:rsid w:val="001640F0"/>
    <w:rsid w:val="001D2E43"/>
    <w:rsid w:val="00213D72"/>
    <w:rsid w:val="003414A5"/>
    <w:rsid w:val="003C312C"/>
    <w:rsid w:val="003E44A0"/>
    <w:rsid w:val="004127D5"/>
    <w:rsid w:val="00453E30"/>
    <w:rsid w:val="0048599B"/>
    <w:rsid w:val="004A31D4"/>
    <w:rsid w:val="004E4225"/>
    <w:rsid w:val="005102B8"/>
    <w:rsid w:val="00535A66"/>
    <w:rsid w:val="00563C31"/>
    <w:rsid w:val="005A3A27"/>
    <w:rsid w:val="005E6CB6"/>
    <w:rsid w:val="005F460D"/>
    <w:rsid w:val="00665CE6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A66623"/>
    <w:rsid w:val="00B27B1B"/>
    <w:rsid w:val="00BC71B7"/>
    <w:rsid w:val="00BE1CE4"/>
    <w:rsid w:val="00CB707D"/>
    <w:rsid w:val="00CD3447"/>
    <w:rsid w:val="00DD2DB9"/>
    <w:rsid w:val="00DE67EC"/>
    <w:rsid w:val="00E00381"/>
    <w:rsid w:val="00E57A16"/>
    <w:rsid w:val="00E604E3"/>
    <w:rsid w:val="00ED231E"/>
    <w:rsid w:val="00F14B24"/>
    <w:rsid w:val="00FA71E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1C2C16-131B-4291-A9F6-654D38BF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Marie-Josée Meilleur</cp:lastModifiedBy>
  <cp:revision>15</cp:revision>
  <dcterms:created xsi:type="dcterms:W3CDTF">2020-05-21T16:00:00Z</dcterms:created>
  <dcterms:modified xsi:type="dcterms:W3CDTF">2020-10-23T15:27:00Z</dcterms:modified>
</cp:coreProperties>
</file>